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E6D12" w14:textId="72C25393" w:rsidR="00722D5E" w:rsidRPr="00722D5E" w:rsidRDefault="00722D5E" w:rsidP="000B1A2E">
      <w:pPr>
        <w:suppressAutoHyphens w:val="0"/>
        <w:spacing w:after="0" w:line="240" w:lineRule="auto"/>
        <w:jc w:val="center"/>
        <w:rPr>
          <w:b/>
          <w:bCs/>
          <w:color w:val="4C94D8" w:themeColor="text2" w:themeTint="80"/>
        </w:rPr>
      </w:pPr>
      <w:r w:rsidRPr="3E1476D3">
        <w:rPr>
          <w:b/>
          <w:bCs/>
          <w:color w:val="4C94D8" w:themeColor="text2" w:themeTint="80"/>
        </w:rPr>
        <w:t xml:space="preserve">ANEXO No. </w:t>
      </w:r>
      <w:r w:rsidR="2BEC5C6B" w:rsidRPr="3E1476D3">
        <w:rPr>
          <w:b/>
          <w:bCs/>
          <w:color w:val="4C94D8" w:themeColor="text2" w:themeTint="80"/>
        </w:rPr>
        <w:t>8</w:t>
      </w:r>
    </w:p>
    <w:p w14:paraId="62507C10" w14:textId="4E588FE1" w:rsidR="000B1A2E" w:rsidRPr="001F169A" w:rsidRDefault="000B1A2E" w:rsidP="000B1A2E">
      <w:pPr>
        <w:suppressAutoHyphens w:val="0"/>
        <w:spacing w:after="0" w:line="240" w:lineRule="auto"/>
        <w:jc w:val="center"/>
        <w:rPr>
          <w:b/>
          <w:bCs/>
          <w:color w:val="A6A6A6" w:themeColor="background1" w:themeShade="A6"/>
        </w:rPr>
      </w:pPr>
      <w:r w:rsidRPr="696A02D7">
        <w:rPr>
          <w:b/>
          <w:bCs/>
          <w:color w:val="A6A6A6" w:themeColor="background1" w:themeShade="A6"/>
        </w:rPr>
        <w:t>EXPERIENCIA DEL HABILITANTE  </w:t>
      </w:r>
      <w:r w:rsidR="1975E934" w:rsidRPr="696A02D7">
        <w:rPr>
          <w:b/>
          <w:bCs/>
          <w:color w:val="A6A6A6" w:themeColor="background1" w:themeShade="A6"/>
        </w:rPr>
        <w:t>OFERENTE</w:t>
      </w:r>
    </w:p>
    <w:p w14:paraId="0675C120" w14:textId="26EE62C0" w:rsidR="00722D5E" w:rsidRDefault="005B0BFD" w:rsidP="000B1A2E">
      <w:pPr>
        <w:suppressAutoHyphens w:val="0"/>
        <w:spacing w:after="0" w:line="240" w:lineRule="auto"/>
        <w:jc w:val="center"/>
        <w:rPr>
          <w:b/>
        </w:rPr>
      </w:pPr>
      <w:r w:rsidRPr="00FA20E8">
        <w:rPr>
          <w:b/>
        </w:rPr>
        <w:t>INVITACIÓN A COTIZAR SERVICIOS ADMINISTRATIVOS</w:t>
      </w:r>
      <w:r>
        <w:rPr>
          <w:b/>
        </w:rPr>
        <w:t xml:space="preserve"> No. 01 DE 2026</w:t>
      </w:r>
    </w:p>
    <w:p w14:paraId="1F806E25" w14:textId="77777777" w:rsidR="005B0BFD" w:rsidRPr="00432E22" w:rsidRDefault="005B0BFD" w:rsidP="000B1A2E">
      <w:pPr>
        <w:suppressAutoHyphens w:val="0"/>
        <w:spacing w:after="0" w:line="240" w:lineRule="auto"/>
        <w:jc w:val="center"/>
        <w:rPr>
          <w:rFonts w:eastAsia="Times New Roman"/>
          <w:color w:val="2F5496"/>
          <w:lang w:eastAsia="es-CO"/>
        </w:rPr>
      </w:pPr>
    </w:p>
    <w:tbl>
      <w:tblPr>
        <w:tblpPr w:leftFromText="141" w:rightFromText="141" w:vertAnchor="text" w:horzAnchor="margin" w:tblpY="49"/>
        <w:tblW w:w="121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340"/>
        <w:gridCol w:w="1205"/>
        <w:gridCol w:w="992"/>
        <w:gridCol w:w="1560"/>
        <w:gridCol w:w="992"/>
        <w:gridCol w:w="1417"/>
        <w:gridCol w:w="1134"/>
        <w:gridCol w:w="1418"/>
        <w:gridCol w:w="1701"/>
      </w:tblGrid>
      <w:tr w:rsidR="001F169A" w:rsidRPr="00432E22" w14:paraId="456B51CD" w14:textId="77777777" w:rsidTr="001F169A">
        <w:trPr>
          <w:trHeight w:val="444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52B8AC84" w14:textId="49D46593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11BF1328" w14:textId="7449A3FF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EMPRESA O ENTIDAD CONTRATANTE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6A4E98C8" w14:textId="4825678B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CONTRATO No.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644813C9" w14:textId="5E022DB7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OBJETO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</w:tcPr>
          <w:p w14:paraId="1E0E46AD" w14:textId="260BD360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 xml:space="preserve">% DE PARTICIPACION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3C2BEBC6" w14:textId="7469E8A0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FECHA DE INICIO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7C00D807" w14:textId="722971A8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FECHA DE TERMINACIÓN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476C8139" w14:textId="3AFA216F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TOTAL MESES EJECUTADOS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28A64B23" w14:textId="28E16C47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VALOR TOTAL EJECUTADO $ (INCLUIDO IVA)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0E9D58FB" w14:textId="6B03A82C" w:rsidR="001F169A" w:rsidRPr="00432E22" w:rsidRDefault="001F169A" w:rsidP="001F169A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VALOR TOTAL EJECUTADO INCLUIDO IVA EN SMLMV</w:t>
            </w:r>
          </w:p>
        </w:tc>
      </w:tr>
      <w:tr w:rsidR="001F169A" w:rsidRPr="00432E22" w14:paraId="4D6CEDE7" w14:textId="77777777" w:rsidTr="001F169A">
        <w:trPr>
          <w:trHeight w:val="108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412DFD4A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1 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D9FCB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  <w:p w14:paraId="013C99AC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0B79BBBB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6E2F8126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1C5AD53B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2E7A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D42B0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825C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4380C" w14:textId="24BA1AC3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7039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1B2E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8920B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7993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="001F169A" w:rsidRPr="00432E22" w14:paraId="7FF82BFC" w14:textId="77777777" w:rsidTr="001F169A">
        <w:trPr>
          <w:trHeight w:val="98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66EF8F7B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2 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DEF34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3202EA16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56FE4344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602A0243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0F60565A" w14:textId="73676210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D670D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74BF2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5CE1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93DE2" w14:textId="5912BCE4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7DF11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57274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4BFE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2F330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="001F169A" w:rsidRPr="00432E22" w14:paraId="4EB21748" w14:textId="77777777" w:rsidTr="001F169A">
        <w:trPr>
          <w:trHeight w:val="111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6EBC618C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3 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0CC9B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35457B3D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16D9102E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7BCEC1CB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4BF73391" w14:textId="204E6D95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21751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56FDE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8E50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171A4" w14:textId="00290CB8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159D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FC4CC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DBB72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CEFA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="001F169A" w:rsidRPr="00432E22" w14:paraId="7095D164" w14:textId="77777777" w:rsidTr="001F169A">
        <w:trPr>
          <w:trHeight w:val="1125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2134018C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4 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15336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261EE499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1D8F032E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6139F67F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632C09E9" w14:textId="1279AEF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5165F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157A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26D5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CB06D" w14:textId="523577FE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92DE5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2A467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9C0C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5AFCA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="001F169A" w:rsidRPr="00432E22" w14:paraId="22B6D40C" w14:textId="77777777" w:rsidTr="001F169A">
        <w:trPr>
          <w:trHeight w:val="80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CEED" w:themeFill="accent5" w:themeFillTint="33"/>
            <w:hideMark/>
          </w:tcPr>
          <w:p w14:paraId="3E8ED0A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5 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636EE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3E179BB9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51CC5593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49355378" w14:textId="2ABDE379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  <w:p w14:paraId="5083EF71" w14:textId="77777777" w:rsidR="001F169A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07E7831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CDCD3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071D4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9D20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BB06D" w14:textId="5963B83B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C1A58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B6627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ACB3F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40B00" w14:textId="77777777" w:rsidR="001F169A" w:rsidRPr="00432E22" w:rsidRDefault="001F169A" w:rsidP="001F169A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</w:tbl>
    <w:p w14:paraId="53958665" w14:textId="77777777" w:rsidR="00722D5E" w:rsidRDefault="00722D5E" w:rsidP="00432E22">
      <w:pPr>
        <w:rPr>
          <w:rFonts w:eastAsia="Times New Roman"/>
          <w:sz w:val="20"/>
          <w:szCs w:val="20"/>
          <w:lang w:eastAsia="es-CO"/>
        </w:rPr>
      </w:pPr>
    </w:p>
    <w:p w14:paraId="75E7CBC0" w14:textId="77777777" w:rsidR="00722D5E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</w:p>
    <w:p w14:paraId="520C9DE8" w14:textId="77777777" w:rsidR="00722D5E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</w:p>
    <w:p w14:paraId="500B6FC4" w14:textId="4912AB8A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14:paraId="61CB800D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56FC685C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2C3C7202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25EE6F60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473375A4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1C34DE29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333B8C9C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0E8DFB9D" w14:textId="77777777" w:rsidR="00722D5E" w:rsidRPr="009946D1" w:rsidRDefault="00722D5E" w:rsidP="00722D5E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77FA7FB0" w14:textId="77777777" w:rsidR="00722D5E" w:rsidRPr="00113DE0" w:rsidRDefault="00722D5E" w:rsidP="00722D5E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p w14:paraId="1A051536" w14:textId="77777777" w:rsidR="00722D5E" w:rsidRDefault="00722D5E" w:rsidP="00722D5E">
      <w:pPr>
        <w:rPr>
          <w:rFonts w:eastAsia="Times New Roman"/>
          <w:sz w:val="20"/>
          <w:szCs w:val="20"/>
          <w:lang w:eastAsia="es-CO"/>
        </w:rPr>
      </w:pPr>
    </w:p>
    <w:sectPr w:rsidR="00722D5E" w:rsidSect="001F16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268" w:right="1418" w:bottom="1701" w:left="2268" w:header="0" w:footer="51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C90A4" w14:textId="77777777" w:rsidR="0061513E" w:rsidRDefault="0061513E">
      <w:pPr>
        <w:spacing w:after="0" w:line="240" w:lineRule="auto"/>
      </w:pPr>
      <w:r>
        <w:separator/>
      </w:r>
    </w:p>
  </w:endnote>
  <w:endnote w:type="continuationSeparator" w:id="0">
    <w:p w14:paraId="61248DD5" w14:textId="77777777" w:rsidR="0061513E" w:rsidRDefault="0061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8F22A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CB0ED" w14:textId="77777777" w:rsidR="00734DAB" w:rsidRDefault="00EB5669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0161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03AD" w14:textId="77777777" w:rsidR="0061513E" w:rsidRDefault="0061513E">
      <w:pPr>
        <w:spacing w:after="0" w:line="240" w:lineRule="auto"/>
      </w:pPr>
      <w:r>
        <w:separator/>
      </w:r>
    </w:p>
  </w:footnote>
  <w:footnote w:type="continuationSeparator" w:id="0">
    <w:p w14:paraId="15B76C34" w14:textId="77777777" w:rsidR="0061513E" w:rsidRDefault="00615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B8ABA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19A8" w14:textId="77777777" w:rsidR="00734DAB" w:rsidRDefault="00EB56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8240" behindDoc="1" locked="0" layoutInCell="1" hidden="0" allowOverlap="1" wp14:anchorId="7668CDD9" wp14:editId="2DAE05C1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B2B19B3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2F85AF6F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6A81323" w14:textId="77777777" w:rsidR="00734DAB" w:rsidRDefault="00EB56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14:paraId="68F2E913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2EC7" w14:textId="77777777" w:rsidR="00734DAB" w:rsidRDefault="00734D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6571"/>
    <w:multiLevelType w:val="multilevel"/>
    <w:tmpl w:val="DD20C7C6"/>
    <w:lvl w:ilvl="0">
      <w:start w:val="1"/>
      <w:numFmt w:val="decimal"/>
      <w:lvlText w:val="%1."/>
      <w:lvlJc w:val="left"/>
      <w:pPr>
        <w:ind w:left="360" w:hanging="360"/>
      </w:pPr>
      <w:rPr>
        <w:b/>
        <w:color w:val="0F476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9C5949"/>
    <w:multiLevelType w:val="hybridMultilevel"/>
    <w:tmpl w:val="FD0C38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139673">
    <w:abstractNumId w:val="0"/>
  </w:num>
  <w:num w:numId="2" w16cid:durableId="1553616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DAB"/>
    <w:rsid w:val="000B1A2E"/>
    <w:rsid w:val="001943AE"/>
    <w:rsid w:val="001F169A"/>
    <w:rsid w:val="002E184D"/>
    <w:rsid w:val="002F7EF4"/>
    <w:rsid w:val="004017A3"/>
    <w:rsid w:val="00432E22"/>
    <w:rsid w:val="0051077A"/>
    <w:rsid w:val="00534A07"/>
    <w:rsid w:val="0057572D"/>
    <w:rsid w:val="005B0BFD"/>
    <w:rsid w:val="005D46DC"/>
    <w:rsid w:val="0061513E"/>
    <w:rsid w:val="0067718A"/>
    <w:rsid w:val="00722D5E"/>
    <w:rsid w:val="00734DAB"/>
    <w:rsid w:val="008C3D2A"/>
    <w:rsid w:val="009946D1"/>
    <w:rsid w:val="009E3CA7"/>
    <w:rsid w:val="00B17DF3"/>
    <w:rsid w:val="00BC7D20"/>
    <w:rsid w:val="00CE64AA"/>
    <w:rsid w:val="00D06B6B"/>
    <w:rsid w:val="00DC6D9A"/>
    <w:rsid w:val="00DF7F19"/>
    <w:rsid w:val="00E00245"/>
    <w:rsid w:val="00E95E44"/>
    <w:rsid w:val="00EB5669"/>
    <w:rsid w:val="1975E934"/>
    <w:rsid w:val="2BEC5C6B"/>
    <w:rsid w:val="3E1476D3"/>
    <w:rsid w:val="641BBA01"/>
    <w:rsid w:val="696A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F016C"/>
  <w15:docId w15:val="{09F20C57-04A9-C741-9886-0A33E036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paragraph">
    <w:name w:val="paragraph"/>
    <w:basedOn w:val="Normal"/>
    <w:rsid w:val="00E416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E416A6"/>
  </w:style>
  <w:style w:type="character" w:customStyle="1" w:styleId="eop">
    <w:name w:val="eop"/>
    <w:basedOn w:val="Fuentedeprrafopredeter"/>
    <w:rsid w:val="00E416A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1QGuFA2jkaj3VyxAOYLIv6acZw==">CgMxLjA4AHIhMUZlTF8tNzQ1N2JRdnJfOFg2TGdhX2lFSGUzVjJ2bkNo</go:docsCustomData>
</go:gDocsCustomXmlDataStorage>
</file>

<file path=customXml/itemProps1.xml><?xml version="1.0" encoding="utf-8"?>
<ds:datastoreItem xmlns:ds="http://schemas.openxmlformats.org/officeDocument/2006/customXml" ds:itemID="{5EC852D1-7204-49A6-891C-F6FC60E74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950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William Andres Castaño España</cp:lastModifiedBy>
  <cp:revision>5</cp:revision>
  <dcterms:created xsi:type="dcterms:W3CDTF">2025-12-24T19:21:00Z</dcterms:created>
  <dcterms:modified xsi:type="dcterms:W3CDTF">2026-06-02T23:02:00Z</dcterms:modified>
</cp:coreProperties>
</file>